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76" w:rsidRDefault="00826A2F" w:rsidP="00E45C1F">
      <w:pPr>
        <w:spacing w:line="0" w:lineRule="atLeas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様式１</w:t>
      </w:r>
    </w:p>
    <w:p w:rsidR="00AC5F76" w:rsidRDefault="006E0501" w:rsidP="00AC5F76">
      <w:pPr>
        <w:spacing w:line="0" w:lineRule="atLeast"/>
        <w:jc w:val="center"/>
        <w:rPr>
          <w:rFonts w:asciiTheme="minorEastAsia" w:hAnsiTheme="minorEastAsia"/>
          <w:sz w:val="24"/>
        </w:rPr>
      </w:pPr>
      <w:r w:rsidRPr="006E0501">
        <w:rPr>
          <w:rFonts w:asciiTheme="minorEastAsia" w:hAnsiTheme="minorEastAsia" w:hint="eastAsia"/>
          <w:sz w:val="24"/>
        </w:rPr>
        <w:t>はり師、きゅう師養成施設設置計画書</w:t>
      </w:r>
    </w:p>
    <w:tbl>
      <w:tblPr>
        <w:tblW w:w="924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9"/>
        <w:gridCol w:w="1133"/>
        <w:gridCol w:w="67"/>
        <w:gridCol w:w="640"/>
        <w:gridCol w:w="227"/>
        <w:gridCol w:w="573"/>
        <w:gridCol w:w="631"/>
        <w:gridCol w:w="441"/>
        <w:gridCol w:w="339"/>
        <w:gridCol w:w="347"/>
        <w:gridCol w:w="787"/>
        <w:gridCol w:w="709"/>
        <w:gridCol w:w="82"/>
        <w:gridCol w:w="60"/>
        <w:gridCol w:w="259"/>
        <w:gridCol w:w="822"/>
        <w:gridCol w:w="914"/>
      </w:tblGrid>
      <w:tr w:rsidR="00AC5F76" w:rsidRPr="00AC5F76" w:rsidTr="00122FD8">
        <w:trPr>
          <w:trHeight w:val="225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　名称</w:t>
            </w:r>
          </w:p>
        </w:tc>
        <w:tc>
          <w:tcPr>
            <w:tcW w:w="5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４　連絡者</w:t>
            </w:r>
          </w:p>
        </w:tc>
      </w:tr>
      <w:tr w:rsidR="00AC5F76" w:rsidRPr="00AC5F76" w:rsidTr="00122FD8">
        <w:trPr>
          <w:trHeight w:val="225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２　位置</w:t>
            </w:r>
          </w:p>
        </w:tc>
        <w:tc>
          <w:tcPr>
            <w:tcW w:w="5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122FD8">
        <w:trPr>
          <w:trHeight w:val="225"/>
        </w:trPr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　設置者</w:t>
            </w:r>
          </w:p>
        </w:tc>
        <w:tc>
          <w:tcPr>
            <w:tcW w:w="518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122FD8">
        <w:trPr>
          <w:trHeight w:val="225"/>
        </w:trPr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  <w:p w:rsidR="00796F4D" w:rsidRPr="00AC5F76" w:rsidRDefault="00796F4D" w:rsidP="00796F4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ＴＥＬ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96F4D" w:rsidRPr="00AC5F76" w:rsidTr="00122FD8">
        <w:trPr>
          <w:trHeight w:val="225"/>
        </w:trPr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8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ＦＡＸ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F4D" w:rsidRPr="00AC5F76" w:rsidRDefault="00796F4D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C5F76" w:rsidRPr="00AC5F76" w:rsidTr="00122FD8">
        <w:trPr>
          <w:trHeight w:val="450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P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５　</w:t>
            </w:r>
            <w:r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開設予定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br/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授業開始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03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F76" w:rsidRDefault="00AC5F76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  <w:p w:rsidR="00AC5F76" w:rsidRPr="00AC5F76" w:rsidRDefault="00AC5F76" w:rsidP="005374BE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5374B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令和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年　　月　授業開始</w:t>
            </w:r>
          </w:p>
        </w:tc>
      </w:tr>
      <w:tr w:rsidR="00475B9B" w:rsidRPr="00AC5F76" w:rsidTr="00122FD8">
        <w:trPr>
          <w:trHeight w:val="400"/>
        </w:trPr>
        <w:tc>
          <w:tcPr>
            <w:tcW w:w="1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６　種類等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はり師養成施設</w:t>
            </w:r>
          </w:p>
        </w:tc>
        <w:tc>
          <w:tcPr>
            <w:tcW w:w="25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2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卒　　　　　　年課程</w:t>
            </w:r>
          </w:p>
          <w:p w:rsidR="00475B9B" w:rsidRPr="00AC5F76" w:rsidRDefault="00475B9B" w:rsidP="002C4218">
            <w:pPr>
              <w:widowControl/>
              <w:spacing w:line="0" w:lineRule="atLeast"/>
              <w:ind w:firstLineChars="450" w:firstLine="810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475B9B" w:rsidRPr="00AC5F76" w:rsidTr="00122FD8">
        <w:trPr>
          <w:trHeight w:val="259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きゅう師養成施設</w:t>
            </w:r>
          </w:p>
        </w:tc>
        <w:tc>
          <w:tcPr>
            <w:tcW w:w="25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2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卒　　　　　　年課程</w:t>
            </w:r>
          </w:p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475B9B" w:rsidRPr="00AC5F76" w:rsidTr="00122FD8">
        <w:trPr>
          <w:trHeight w:val="45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Pr="00AC5F76" w:rsidRDefault="00475B9B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はり師・きゅう師養成施設</w:t>
            </w:r>
          </w:p>
        </w:tc>
        <w:tc>
          <w:tcPr>
            <w:tcW w:w="25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１学年定員　　　名</w:t>
            </w:r>
          </w:p>
        </w:tc>
        <w:tc>
          <w:tcPr>
            <w:tcW w:w="2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卒　　　　　　年課程</w:t>
            </w:r>
          </w:p>
          <w:p w:rsidR="00475B9B" w:rsidRDefault="00475B9B" w:rsidP="00475B9B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（昼・夜）</w:t>
            </w:r>
          </w:p>
        </w:tc>
      </w:tr>
      <w:tr w:rsidR="002C4218" w:rsidRPr="00AC5F76" w:rsidTr="00122FD8">
        <w:trPr>
          <w:trHeight w:val="675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７　</w:t>
            </w:r>
            <w:r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専任教員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</w:t>
            </w:r>
          </w:p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種　類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齢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担当予</w:t>
            </w:r>
          </w:p>
          <w:p w:rsidR="002C4218" w:rsidRPr="00AC5F76" w:rsidRDefault="002C4218" w:rsidP="002C421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定科目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C4218" w:rsidRPr="00AC5F76" w:rsidRDefault="006E0501" w:rsidP="00122FD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2C4218"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2C4218" w:rsidRDefault="002C4218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C4218" w:rsidRPr="00122FD8" w:rsidRDefault="006E0501" w:rsidP="002C421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w w:val="90"/>
                <w:kern w:val="0"/>
                <w:sz w:val="18"/>
                <w:szCs w:val="18"/>
              </w:rPr>
            </w:pPr>
            <w:r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（</w:t>
            </w:r>
            <w:r w:rsidR="002C4218"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取得年月・証書番号</w:t>
            </w:r>
            <w:r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）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本人の</w:t>
            </w:r>
          </w:p>
          <w:p w:rsidR="002C4218" w:rsidRPr="00AC5F76" w:rsidRDefault="002C421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承諾書の有無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122FD8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w w:val="90"/>
                <w:kern w:val="0"/>
                <w:sz w:val="18"/>
                <w:szCs w:val="18"/>
              </w:rPr>
            </w:pPr>
            <w:r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施設長の</w:t>
            </w:r>
          </w:p>
          <w:p w:rsidR="002C4218" w:rsidRPr="00AC5F76" w:rsidRDefault="002C421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承諾書の有無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C4218" w:rsidRPr="00AC5F76" w:rsidTr="00122FD8">
        <w:trPr>
          <w:trHeight w:val="120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218" w:rsidRPr="00AC5F76" w:rsidRDefault="002C4218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6724BA">
        <w:trPr>
          <w:trHeight w:val="358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８　建物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84" w:rsidRPr="00AC5F76" w:rsidRDefault="00D87C8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土地面積</w:t>
            </w:r>
          </w:p>
        </w:tc>
        <w:tc>
          <w:tcPr>
            <w:tcW w:w="2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84" w:rsidRPr="00AC5F76" w:rsidRDefault="00D87C8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84" w:rsidRPr="00AC5F76" w:rsidRDefault="00D87C84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建物面積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C84" w:rsidRPr="00AC5F76" w:rsidRDefault="00D87C84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</w:tr>
      <w:tr w:rsidR="00D87C84" w:rsidRPr="00AC5F76" w:rsidTr="00122FD8">
        <w:trPr>
          <w:trHeight w:val="312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Default="00D87C84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共有部分</w:t>
            </w:r>
          </w:p>
        </w:tc>
        <w:tc>
          <w:tcPr>
            <w:tcW w:w="3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C65990" w:rsidRDefault="00D87C84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はり師・きゅう師養成部門</w:t>
            </w:r>
          </w:p>
        </w:tc>
      </w:tr>
      <w:tr w:rsidR="00D87C84" w:rsidRPr="00AC5F76" w:rsidTr="00122FD8">
        <w:trPr>
          <w:trHeight w:val="312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E6B4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FE6B4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</w:tr>
      <w:tr w:rsidR="00D87C84" w:rsidRPr="00AC5F76" w:rsidTr="00122FD8">
        <w:trPr>
          <w:trHeight w:val="318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122FD8">
        <w:trPr>
          <w:trHeight w:val="317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122FD8">
        <w:trPr>
          <w:trHeight w:val="317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122FD8">
        <w:trPr>
          <w:trHeight w:val="317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122FD8">
        <w:trPr>
          <w:trHeight w:val="317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122FD8">
        <w:trPr>
          <w:trHeight w:val="317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87C84" w:rsidRPr="00AC5F76" w:rsidTr="00122FD8">
        <w:trPr>
          <w:trHeight w:val="317"/>
        </w:trPr>
        <w:tc>
          <w:tcPr>
            <w:tcW w:w="12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C84" w:rsidRPr="00AC5F76" w:rsidRDefault="00D87C84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1472C" w:rsidTr="00122FD8">
        <w:trPr>
          <w:trHeight w:val="319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９　</w:t>
            </w:r>
            <w:r w:rsidRPr="00122FD8">
              <w:rPr>
                <w:rFonts w:hint="eastAsia"/>
                <w:color w:val="000000"/>
                <w:w w:val="50"/>
                <w:sz w:val="18"/>
                <w:szCs w:val="18"/>
              </w:rPr>
              <w:t>臨床実習施設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25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　　　　　　㎡</w:t>
            </w:r>
          </w:p>
        </w:tc>
        <w:tc>
          <w:tcPr>
            <w:tcW w:w="2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AD58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="00C1472C" w:rsidRPr="00122FD8"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年間の受診者</w:t>
            </w:r>
            <w:r w:rsidR="00C1472C" w:rsidRPr="00122FD8">
              <w:rPr>
                <w:rFonts w:hint="eastAsia"/>
                <w:color w:val="000000"/>
                <w:sz w:val="18"/>
                <w:szCs w:val="18"/>
              </w:rPr>
              <w:t>数</w:t>
            </w:r>
          </w:p>
        </w:tc>
        <w:tc>
          <w:tcPr>
            <w:tcW w:w="2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22FD8">
              <w:rPr>
                <w:color w:val="000000"/>
                <w:sz w:val="18"/>
                <w:szCs w:val="18"/>
              </w:rPr>
              <w:t>/</w:t>
            </w:r>
            <w:r w:rsidR="008D549E"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22FD8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6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5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2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25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A765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A765F9">
              <w:rPr>
                <w:rFonts w:hint="eastAsia"/>
                <w:color w:val="000000"/>
                <w:sz w:val="18"/>
                <w:szCs w:val="18"/>
              </w:rPr>
              <w:t xml:space="preserve">　　　　　　　　　㎡</w:t>
            </w:r>
            <w:r w:rsidR="00C1472C"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AD58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AD58B4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AD58B4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AD58B4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2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22FD8">
              <w:rPr>
                <w:color w:val="000000"/>
                <w:sz w:val="18"/>
                <w:szCs w:val="18"/>
              </w:rPr>
              <w:t>/</w:t>
            </w:r>
            <w:r w:rsidR="008D549E"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22FD8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6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5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2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25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D27BC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D27BCD">
              <w:rPr>
                <w:rFonts w:hint="eastAsia"/>
                <w:color w:val="000000"/>
                <w:sz w:val="18"/>
                <w:szCs w:val="18"/>
              </w:rPr>
              <w:t xml:space="preserve">　　　　　　　　　㎡　</w:t>
            </w:r>
            <w:r w:rsidR="00C1472C"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AD58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AD58B4">
              <w:rPr>
                <w:rFonts w:hint="eastAsia"/>
                <w:color w:val="000000"/>
                <w:sz w:val="18"/>
                <w:szCs w:val="18"/>
              </w:rPr>
              <w:t>最近</w:t>
            </w:r>
            <w:r w:rsidRPr="00AD58B4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AD58B4">
              <w:rPr>
                <w:rFonts w:hint="eastAsia"/>
                <w:color w:val="000000"/>
                <w:sz w:val="18"/>
                <w:szCs w:val="18"/>
              </w:rPr>
              <w:t>年間の受診者数</w:t>
            </w:r>
          </w:p>
        </w:tc>
        <w:tc>
          <w:tcPr>
            <w:tcW w:w="2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人（　人</w:t>
            </w:r>
            <w:r w:rsidRPr="00122FD8">
              <w:rPr>
                <w:color w:val="000000"/>
                <w:sz w:val="18"/>
                <w:szCs w:val="18"/>
              </w:rPr>
              <w:t>/</w:t>
            </w:r>
            <w:r w:rsidR="008D549E">
              <w:rPr>
                <w:rFonts w:hint="eastAsia"/>
                <w:color w:val="000000"/>
                <w:sz w:val="18"/>
                <w:szCs w:val="18"/>
              </w:rPr>
              <w:t>日</w:t>
            </w:r>
            <w:r w:rsidRPr="00122FD8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 w:rsidR="00C1472C" w:rsidTr="00122FD8">
        <w:trPr>
          <w:trHeight w:val="270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72C" w:rsidRPr="00122FD8" w:rsidRDefault="00C1472C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6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72C" w:rsidRPr="00122FD8" w:rsidRDefault="00C1472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122FD8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0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整備に</w:t>
            </w:r>
          </w:p>
          <w:p w:rsidR="00B42AD6" w:rsidRDefault="006724BA" w:rsidP="00122FD8">
            <w:pPr>
              <w:spacing w:line="0" w:lineRule="atLeast"/>
              <w:ind w:firstLineChars="200" w:firstLine="36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要する</w:t>
            </w:r>
          </w:p>
          <w:p w:rsidR="006724BA" w:rsidRPr="00AC5F76" w:rsidRDefault="006724BA" w:rsidP="00122FD8">
            <w:pPr>
              <w:spacing w:line="0" w:lineRule="atLeast"/>
              <w:ind w:firstLineChars="200" w:firstLine="36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経費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41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整備方法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6724BA">
            <w:pPr>
              <w:spacing w:line="0" w:lineRule="atLeast"/>
              <w:ind w:firstLineChars="100" w:firstLine="18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</w:t>
            </w:r>
          </w:p>
        </w:tc>
        <w:tc>
          <w:tcPr>
            <w:tcW w:w="41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AC5F76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設置者所有・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寄附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・買収・その他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122FD8">
            <w:pPr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>
            <w:pPr>
              <w:widowControl/>
              <w:spacing w:line="0" w:lineRule="atLeast"/>
              <w:ind w:firstLineChars="100" w:firstLine="18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</w:t>
            </w:r>
          </w:p>
        </w:tc>
        <w:tc>
          <w:tcPr>
            <w:tcW w:w="41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設置者所有・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新築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・買収・その他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設備</w:t>
            </w:r>
          </w:p>
        </w:tc>
        <w:tc>
          <w:tcPr>
            <w:tcW w:w="41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41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11　</w:t>
            </w:r>
            <w:r w:rsidRPr="00122FD8">
              <w:rPr>
                <w:rFonts w:ascii="ＭＳ 明朝" w:eastAsia="ＭＳ 明朝" w:hAnsi="ＭＳ 明朝" w:cs="ＭＳ Ｐゴシック" w:hint="eastAsia"/>
                <w:color w:val="000000"/>
                <w:w w:val="90"/>
                <w:kern w:val="0"/>
                <w:sz w:val="18"/>
                <w:szCs w:val="18"/>
              </w:rPr>
              <w:t>資金計画</w:t>
            </w:r>
          </w:p>
        </w:tc>
        <w:tc>
          <w:tcPr>
            <w:tcW w:w="4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3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BA" w:rsidRPr="00AC5F76" w:rsidRDefault="006724BA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自己資金</w:t>
            </w:r>
          </w:p>
        </w:tc>
        <w:tc>
          <w:tcPr>
            <w:tcW w:w="3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借入金</w:t>
            </w:r>
          </w:p>
        </w:tc>
        <w:tc>
          <w:tcPr>
            <w:tcW w:w="3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25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具体的に</w:t>
            </w:r>
            <w:r w:rsidR="00AD58B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　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  <w:tr w:rsidR="006724BA" w:rsidRPr="00AC5F76" w:rsidTr="00122FD8">
        <w:trPr>
          <w:trHeight w:val="239"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A" w:rsidRPr="00AC5F76" w:rsidRDefault="006724BA" w:rsidP="00AC5F76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3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BA" w:rsidRPr="00AC5F76" w:rsidRDefault="006724BA" w:rsidP="00122FD8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C5F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</w:tr>
    </w:tbl>
    <w:p w:rsidR="00AD58B4" w:rsidRDefault="00AD58B4" w:rsidP="00122FD8">
      <w:pPr>
        <w:spacing w:line="0" w:lineRule="atLeast"/>
        <w:ind w:left="180" w:hangingChars="100" w:hanging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>備　考</w:t>
      </w:r>
      <w:r>
        <w:rPr>
          <w:rFonts w:asciiTheme="minorEastAsia" w:hAnsiTheme="minorEastAsia" w:hint="eastAsia"/>
          <w:sz w:val="18"/>
        </w:rPr>
        <w:t>）</w:t>
      </w:r>
    </w:p>
    <w:p w:rsidR="00542825" w:rsidRDefault="00542825" w:rsidP="00122FD8">
      <w:pPr>
        <w:spacing w:line="0" w:lineRule="atLeast"/>
        <w:ind w:leftChars="100" w:left="21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「９臨床実習施設」欄の記載は以下の点に留意すること。</w:t>
      </w:r>
    </w:p>
    <w:p w:rsidR="00AD58B4" w:rsidRDefault="00542825" w:rsidP="00122FD8">
      <w:pPr>
        <w:spacing w:line="0" w:lineRule="atLeast"/>
        <w:ind w:leftChars="140" w:left="294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「種別」欄は「附属の臨床実習施設」、「</w:t>
      </w:r>
      <w:r w:rsidR="0028280C">
        <w:rPr>
          <w:rFonts w:asciiTheme="minorEastAsia" w:hAnsiTheme="minorEastAsia" w:hint="eastAsia"/>
          <w:sz w:val="18"/>
          <w:szCs w:val="18"/>
        </w:rPr>
        <w:t>はり、</w:t>
      </w:r>
      <w:r>
        <w:rPr>
          <w:rFonts w:asciiTheme="minorEastAsia" w:hAnsiTheme="minorEastAsia" w:hint="eastAsia"/>
          <w:sz w:val="18"/>
          <w:szCs w:val="18"/>
        </w:rPr>
        <w:t>きゅうを行う施術所」又は「医療機関等」の別を記載すること。</w:t>
      </w:r>
    </w:p>
    <w:p w:rsidR="00624204" w:rsidRDefault="00AD58B4" w:rsidP="00122FD8">
      <w:pPr>
        <w:spacing w:line="0" w:lineRule="atLeast"/>
        <w:ind w:leftChars="140" w:left="294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「最近１年間の受診者</w:t>
      </w:r>
      <w:r w:rsidR="00542825">
        <w:rPr>
          <w:rFonts w:asciiTheme="minorEastAsia" w:hAnsiTheme="minorEastAsia" w:hint="eastAsia"/>
          <w:sz w:val="18"/>
          <w:szCs w:val="18"/>
        </w:rPr>
        <w:t>数」欄は</w:t>
      </w:r>
      <w:r w:rsidR="0028280C">
        <w:rPr>
          <w:rFonts w:asciiTheme="minorEastAsia" w:hAnsiTheme="minorEastAsia" w:hint="eastAsia"/>
          <w:sz w:val="18"/>
          <w:szCs w:val="18"/>
        </w:rPr>
        <w:t>種別が「はり、</w:t>
      </w:r>
      <w:r>
        <w:rPr>
          <w:rFonts w:asciiTheme="minorEastAsia" w:hAnsiTheme="minorEastAsia" w:hint="eastAsia"/>
          <w:sz w:val="18"/>
          <w:szCs w:val="18"/>
        </w:rPr>
        <w:t>きゅうを行う施術所」である場合のみ記載</w:t>
      </w:r>
      <w:r w:rsidR="00287330">
        <w:rPr>
          <w:rFonts w:asciiTheme="minorEastAsia" w:hAnsiTheme="minorEastAsia" w:hint="eastAsia"/>
          <w:sz w:val="18"/>
          <w:szCs w:val="18"/>
        </w:rPr>
        <w:t>し、（　）</w:t>
      </w:r>
      <w:r>
        <w:rPr>
          <w:rFonts w:asciiTheme="minorEastAsia" w:hAnsiTheme="minorEastAsia" w:hint="eastAsia"/>
          <w:sz w:val="18"/>
          <w:szCs w:val="18"/>
        </w:rPr>
        <w:t>内には</w:t>
      </w:r>
      <w:r w:rsidRPr="00AD58B4">
        <w:rPr>
          <w:rFonts w:asciiTheme="minorEastAsia" w:hAnsiTheme="minorEastAsia" w:hint="eastAsia"/>
          <w:sz w:val="18"/>
          <w:szCs w:val="18"/>
        </w:rPr>
        <w:t>施術日</w:t>
      </w:r>
      <w:r>
        <w:rPr>
          <w:rFonts w:asciiTheme="minorEastAsia" w:hAnsiTheme="minorEastAsia" w:hint="eastAsia"/>
          <w:sz w:val="18"/>
          <w:szCs w:val="18"/>
        </w:rPr>
        <w:t>１日あたり</w:t>
      </w:r>
      <w:r w:rsidRPr="00AD58B4">
        <w:rPr>
          <w:rFonts w:asciiTheme="minorEastAsia" w:hAnsiTheme="minorEastAsia" w:hint="eastAsia"/>
          <w:sz w:val="18"/>
          <w:szCs w:val="18"/>
        </w:rPr>
        <w:t>の平均受診者数</w:t>
      </w:r>
      <w:r>
        <w:rPr>
          <w:rFonts w:asciiTheme="minorEastAsia" w:hAnsiTheme="minorEastAsia" w:hint="eastAsia"/>
          <w:sz w:val="18"/>
          <w:szCs w:val="18"/>
        </w:rPr>
        <w:t>を記載すること。</w:t>
      </w:r>
    </w:p>
    <w:p w:rsidR="00AD58B4" w:rsidRPr="00122FD8" w:rsidRDefault="00542825" w:rsidP="00122FD8">
      <w:pPr>
        <w:spacing w:line="0" w:lineRule="atLeast"/>
        <w:ind w:leftChars="140" w:left="294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「面積」欄は種別が「医療機関</w:t>
      </w:r>
      <w:r w:rsidR="0028280C">
        <w:rPr>
          <w:rFonts w:asciiTheme="minorEastAsia" w:hAnsiTheme="minorEastAsia" w:hint="eastAsia"/>
          <w:sz w:val="18"/>
          <w:szCs w:val="18"/>
        </w:rPr>
        <w:t>等</w:t>
      </w:r>
      <w:r>
        <w:rPr>
          <w:rFonts w:asciiTheme="minorEastAsia" w:hAnsiTheme="minorEastAsia" w:hint="eastAsia"/>
          <w:sz w:val="18"/>
          <w:szCs w:val="18"/>
        </w:rPr>
        <w:t>」</w:t>
      </w:r>
      <w:r w:rsidR="00490F7A">
        <w:rPr>
          <w:rFonts w:asciiTheme="minorEastAsia" w:hAnsiTheme="minorEastAsia" w:hint="eastAsia"/>
          <w:sz w:val="18"/>
          <w:szCs w:val="18"/>
        </w:rPr>
        <w:t>である場合は記載</w:t>
      </w:r>
      <w:r>
        <w:rPr>
          <w:rFonts w:asciiTheme="minorEastAsia" w:hAnsiTheme="minorEastAsia" w:hint="eastAsia"/>
          <w:sz w:val="18"/>
          <w:szCs w:val="18"/>
        </w:rPr>
        <w:t>不要であること。</w:t>
      </w:r>
    </w:p>
    <w:p w:rsidR="00796F4D" w:rsidRDefault="00796F4D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8F62CF" w:rsidRPr="008F62CF" w:rsidRDefault="008F62CF" w:rsidP="008F62CF">
      <w:pPr>
        <w:jc w:val="center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承　　諾　　書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私は、</w:t>
      </w:r>
      <w:r w:rsidRPr="008F62CF">
        <w:rPr>
          <w:rFonts w:asciiTheme="minorEastAsia" w:hAnsiTheme="minorEastAsia" w:hint="eastAsia"/>
          <w:sz w:val="24"/>
          <w:u w:val="single"/>
        </w:rPr>
        <w:t xml:space="preserve">　※養成施設名　</w:t>
      </w:r>
      <w:r w:rsidRPr="008F62CF">
        <w:rPr>
          <w:rFonts w:asciiTheme="minorEastAsia" w:hAnsiTheme="minorEastAsia" w:hint="eastAsia"/>
          <w:sz w:val="24"/>
        </w:rPr>
        <w:t>が、</w:t>
      </w:r>
      <w:r w:rsidR="00645DFD">
        <w:rPr>
          <w:rFonts w:asciiTheme="minorEastAsia" w:hAnsiTheme="minorEastAsia" w:hint="eastAsia"/>
          <w:sz w:val="24"/>
        </w:rPr>
        <w:t>あん摩マッサージ指圧師、はり師、きゆ</w:t>
      </w:r>
      <w:r w:rsidR="00C65990" w:rsidRPr="00C65990">
        <w:rPr>
          <w:rFonts w:asciiTheme="minorEastAsia" w:hAnsiTheme="minorEastAsia" w:hint="eastAsia"/>
          <w:sz w:val="24"/>
        </w:rPr>
        <w:t>う師等に関する法律</w:t>
      </w:r>
      <w:r w:rsidR="00645DFD">
        <w:rPr>
          <w:rFonts w:asciiTheme="minorEastAsia" w:hAnsiTheme="minorEastAsia" w:hint="eastAsia"/>
          <w:sz w:val="24"/>
        </w:rPr>
        <w:t>に基づく養成施設として認定</w:t>
      </w:r>
      <w:r w:rsidRPr="008F62CF">
        <w:rPr>
          <w:rFonts w:asciiTheme="minorEastAsia" w:hAnsiTheme="minorEastAsia" w:hint="eastAsia"/>
          <w:sz w:val="24"/>
        </w:rPr>
        <w:t>された場合は、当該施設において専任教員に就任することを承諾します。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なお、第一回の卒業生が出るまでの間は、私から専任教員の辞任を申し出ないことを誓約します。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一　就任予定年月日　　　  </w:t>
      </w:r>
      <w:r w:rsidR="005374B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二　資格　　　　　　　　  免許の種類　　　　　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　　　　　　　　　　　   免許取得年月日　　　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　　　　　　　　　　　   免許登録番号　　　第　　　　　　　号</w:t>
      </w:r>
    </w:p>
    <w:p w:rsidR="00603CA3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三　教員</w:t>
      </w:r>
      <w:r w:rsidR="00053825">
        <w:rPr>
          <w:rFonts w:asciiTheme="minorEastAsia" w:hAnsiTheme="minorEastAsia" w:hint="eastAsia"/>
          <w:sz w:val="24"/>
        </w:rPr>
        <w:t>資格の種類</w:t>
      </w:r>
    </w:p>
    <w:p w:rsidR="008F62CF" w:rsidRPr="008F62CF" w:rsidRDefault="00603CA3" w:rsidP="00603CA3">
      <w:pPr>
        <w:ind w:firstLineChars="250" w:firstLine="6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資格取得年月日</w:t>
      </w:r>
      <w:r w:rsidR="00053825">
        <w:rPr>
          <w:rFonts w:asciiTheme="minorEastAsia" w:hAnsiTheme="minorEastAsia" w:hint="eastAsia"/>
          <w:sz w:val="24"/>
        </w:rPr>
        <w:t xml:space="preserve">　　　　</w:t>
      </w:r>
      <w:r w:rsidR="005374BE">
        <w:rPr>
          <w:rFonts w:asciiTheme="minorEastAsia" w:hAnsiTheme="minorEastAsia" w:hint="eastAsia"/>
          <w:sz w:val="24"/>
        </w:rPr>
        <w:t>令和</w:t>
      </w:r>
      <w:r w:rsidR="00053825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5374BE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　</w:t>
      </w:r>
      <w:bookmarkStart w:id="0" w:name="_GoBack"/>
      <w:r w:rsidR="005374BE">
        <w:rPr>
          <w:rFonts w:asciiTheme="minorEastAsia" w:hAnsiTheme="minorEastAsia" w:hint="eastAsia"/>
          <w:sz w:val="24"/>
        </w:rPr>
        <w:t>令和</w:t>
      </w:r>
      <w:bookmarkEnd w:id="0"/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住  所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氏  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都道府県知事 殿</w:t>
      </w:r>
    </w:p>
    <w:p w:rsidR="00053825" w:rsidRPr="008F62CF" w:rsidRDefault="00053825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center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承　　諾　　書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>貴養成施設が、</w:t>
      </w:r>
      <w:r w:rsidR="00645DFD">
        <w:rPr>
          <w:rFonts w:asciiTheme="minorEastAsia" w:hAnsiTheme="minorEastAsia" w:hint="eastAsia"/>
          <w:sz w:val="24"/>
        </w:rPr>
        <w:t>あん摩マッサージ指圧師、はり師、きゆ</w:t>
      </w:r>
      <w:r w:rsidR="00603CA3" w:rsidRPr="00603CA3">
        <w:rPr>
          <w:rFonts w:asciiTheme="minorEastAsia" w:hAnsiTheme="minorEastAsia" w:hint="eastAsia"/>
          <w:sz w:val="24"/>
        </w:rPr>
        <w:t>う師等に関する法律</w:t>
      </w:r>
      <w:r w:rsidR="00645DFD">
        <w:rPr>
          <w:rFonts w:asciiTheme="minorEastAsia" w:hAnsiTheme="minorEastAsia" w:hint="eastAsia"/>
          <w:sz w:val="24"/>
        </w:rPr>
        <w:t>に基づく養成施設として認定</w:t>
      </w:r>
      <w:r w:rsidRPr="008F62CF">
        <w:rPr>
          <w:rFonts w:asciiTheme="minorEastAsia" w:hAnsiTheme="minorEastAsia" w:hint="eastAsia"/>
          <w:sz w:val="24"/>
        </w:rPr>
        <w:t>された場合は、下記の者を</w:t>
      </w:r>
      <w:r w:rsidR="005374B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</w:t>
      </w:r>
      <w:r w:rsidR="00053825">
        <w:rPr>
          <w:rFonts w:asciiTheme="minorEastAsia" w:hAnsiTheme="minorEastAsia" w:hint="eastAsia"/>
          <w:sz w:val="24"/>
        </w:rPr>
        <w:t xml:space="preserve">　</w:t>
      </w:r>
      <w:r w:rsidRPr="008F62CF">
        <w:rPr>
          <w:rFonts w:asciiTheme="minorEastAsia" w:hAnsiTheme="minorEastAsia" w:hint="eastAsia"/>
          <w:sz w:val="24"/>
        </w:rPr>
        <w:t>月　　日付で貴施設に転職させることを承諾します。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　　　　職名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　　　　氏名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</w:t>
      </w:r>
      <w:r w:rsidR="005374BE">
        <w:rPr>
          <w:rFonts w:asciiTheme="minorEastAsia" w:hAnsiTheme="minorEastAsia" w:hint="eastAsia"/>
          <w:sz w:val="24"/>
        </w:rPr>
        <w:t>令和</w:t>
      </w:r>
      <w:r w:rsidRPr="008F62CF">
        <w:rPr>
          <w:rFonts w:asciiTheme="minorEastAsia" w:hAnsiTheme="minorEastAsia" w:hint="eastAsia"/>
          <w:sz w:val="24"/>
        </w:rPr>
        <w:t xml:space="preserve">　　年　　月　　日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所在地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施設名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                             施設長</w:t>
      </w:r>
    </w:p>
    <w:p w:rsidR="008F62CF" w:rsidRDefault="008F62CF" w:rsidP="008F62CF">
      <w:pPr>
        <w:jc w:val="left"/>
        <w:rPr>
          <w:rFonts w:asciiTheme="minorEastAsia" w:hAnsiTheme="minorEastAsia"/>
          <w:sz w:val="24"/>
        </w:rPr>
      </w:pPr>
      <w:r w:rsidRPr="008F62CF">
        <w:rPr>
          <w:rFonts w:asciiTheme="minorEastAsia" w:hAnsiTheme="minorEastAsia" w:hint="eastAsia"/>
          <w:sz w:val="24"/>
        </w:rPr>
        <w:t xml:space="preserve"> 　　</w:t>
      </w:r>
      <w:r w:rsidR="006E0501">
        <w:rPr>
          <w:rFonts w:asciiTheme="minorEastAsia" w:hAnsiTheme="minorEastAsia" w:hint="eastAsia"/>
          <w:sz w:val="24"/>
        </w:rPr>
        <w:t>（</w:t>
      </w:r>
      <w:r w:rsidRPr="008F62CF">
        <w:rPr>
          <w:rFonts w:asciiTheme="minorEastAsia" w:hAnsiTheme="minorEastAsia" w:hint="eastAsia"/>
          <w:sz w:val="24"/>
        </w:rPr>
        <w:t>養成施設長</w:t>
      </w:r>
      <w:r w:rsidR="006E0501">
        <w:rPr>
          <w:rFonts w:asciiTheme="minorEastAsia" w:hAnsiTheme="minorEastAsia" w:hint="eastAsia"/>
          <w:sz w:val="24"/>
        </w:rPr>
        <w:t>）</w:t>
      </w:r>
      <w:r w:rsidRPr="008F62CF">
        <w:rPr>
          <w:rFonts w:asciiTheme="minorEastAsia" w:hAnsiTheme="minorEastAsia" w:hint="eastAsia"/>
          <w:sz w:val="24"/>
        </w:rPr>
        <w:t>殿</w:t>
      </w:r>
    </w:p>
    <w:p w:rsidR="00053825" w:rsidRPr="008F62CF" w:rsidRDefault="00053825" w:rsidP="008F62CF">
      <w:pPr>
        <w:jc w:val="left"/>
        <w:rPr>
          <w:rFonts w:asciiTheme="minorEastAsia" w:hAnsiTheme="minorEastAsia"/>
          <w:sz w:val="24"/>
        </w:rPr>
      </w:pP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>作成上の注意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 xml:space="preserve"> 一　原本の写しを提出すること。</w:t>
      </w:r>
    </w:p>
    <w:p w:rsidR="008F62CF" w:rsidRPr="008F62CF" w:rsidRDefault="008F62CF" w:rsidP="008F62CF">
      <w:pPr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 w:hint="eastAsia"/>
          <w:sz w:val="18"/>
        </w:rPr>
        <w:t xml:space="preserve"> 二　無職又は自営の場合は、本人が承諾した時点で、施設長の承諾書は提出する必要はないこと。</w:t>
      </w:r>
    </w:p>
    <w:p w:rsidR="008F62CF" w:rsidRPr="008F62CF" w:rsidRDefault="008F62CF" w:rsidP="008F62CF">
      <w:pPr>
        <w:widowControl/>
        <w:jc w:val="left"/>
        <w:rPr>
          <w:rFonts w:asciiTheme="minorEastAsia" w:hAnsiTheme="minorEastAsia"/>
          <w:sz w:val="18"/>
        </w:rPr>
      </w:pPr>
      <w:r w:rsidRPr="008F62CF">
        <w:rPr>
          <w:rFonts w:asciiTheme="minorEastAsia" w:hAnsiTheme="minorEastAsia"/>
          <w:sz w:val="18"/>
        </w:rPr>
        <w:br w:type="page"/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添付書類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一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設置者に関する書類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(一)設置者が法人である場合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="003A3193">
        <w:rPr>
          <w:rFonts w:asciiTheme="minorEastAsia" w:hAnsiTheme="minorEastAsia" w:hint="eastAsia"/>
          <w:sz w:val="24"/>
        </w:rPr>
        <w:t>法人の寄附</w:t>
      </w:r>
      <w:r w:rsidRPr="00603CA3">
        <w:rPr>
          <w:rFonts w:asciiTheme="minorEastAsia" w:hAnsiTheme="minorEastAsia" w:hint="eastAsia"/>
          <w:sz w:val="24"/>
        </w:rPr>
        <w:t>行為又は定款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イ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役員名簿</w:t>
      </w:r>
    </w:p>
    <w:p w:rsidR="00603CA3" w:rsidRPr="00603CA3" w:rsidRDefault="00603CA3" w:rsidP="00603CA3">
      <w:pPr>
        <w:ind w:leftChars="200" w:left="660" w:hangingChars="100" w:hanging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ウ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法人認可官庁に提出した前年度の事業概要報告書、収支決算書及び財産目録の写</w:t>
      </w:r>
    </w:p>
    <w:p w:rsidR="00603CA3" w:rsidRPr="00603CA3" w:rsidRDefault="00603CA3" w:rsidP="00603CA3">
      <w:pPr>
        <w:ind w:leftChars="200" w:left="660" w:hangingChars="100" w:hanging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エ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法人がはり師、きゅう師の養成について議決している場合は、その旨を記載した議事録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(二)設置者が法人の設立を予定している場合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認可官庁に提出した申請書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二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養成施設の長に関する書類</w:t>
      </w:r>
    </w:p>
    <w:p w:rsidR="00603CA3" w:rsidRPr="00603CA3" w:rsidRDefault="00603CA3" w:rsidP="00603CA3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履歴書(指導ガイドライン六(一)の各号に該当する者であることを明らかにすること)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三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建物に関する書類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設計図(平面図の略図でよい)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四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整備に関する書類</w:t>
      </w:r>
    </w:p>
    <w:p w:rsidR="00603CA3" w:rsidRPr="00603CA3" w:rsidRDefault="00603CA3" w:rsidP="00603CA3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(一)土地設置者所有の場合登記書抄本、寄附を受ける場合登記書抄本及び寄附申込書、買収又は賃借の場合見積書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(二)建物設置者所有の場合登記書抄本、新築、買収又は賃借の場合見積書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五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資金計画に関する書類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(一)自己資金</w:t>
      </w:r>
    </w:p>
    <w:p w:rsidR="00603CA3" w:rsidRPr="00603CA3" w:rsidRDefault="00603CA3" w:rsidP="00603CA3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金融機関による残高証明書等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(二)借入金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融資予定額、金融機関名、返済期間及び償還計画等を記載した書類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イ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融資内諾書等があればその書類の写</w:t>
      </w:r>
    </w:p>
    <w:p w:rsidR="00603CA3" w:rsidRPr="00603CA3" w:rsidRDefault="00603CA3" w:rsidP="00603CA3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(三)寄附金等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ア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寄附申込書</w:t>
      </w:r>
    </w:p>
    <w:p w:rsidR="00603CA3" w:rsidRPr="00603CA3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イ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寄附をする者の財産を証明する書類</w:t>
      </w:r>
    </w:p>
    <w:p w:rsidR="00603CA3" w:rsidRPr="00603CA3" w:rsidRDefault="00603CA3" w:rsidP="00603CA3">
      <w:pPr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六</w:t>
      </w:r>
      <w:r>
        <w:rPr>
          <w:rFonts w:asciiTheme="minorEastAsia" w:hAnsiTheme="minorEastAsia" w:hint="eastAsia"/>
          <w:sz w:val="24"/>
        </w:rPr>
        <w:t xml:space="preserve">　</w:t>
      </w:r>
      <w:r w:rsidRPr="00603CA3">
        <w:rPr>
          <w:rFonts w:asciiTheme="minorEastAsia" w:hAnsiTheme="minorEastAsia" w:hint="eastAsia"/>
          <w:sz w:val="24"/>
        </w:rPr>
        <w:t>教育環境に関する書類</w:t>
      </w:r>
    </w:p>
    <w:p w:rsidR="00C05848" w:rsidRDefault="00603CA3" w:rsidP="00603CA3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03CA3">
        <w:rPr>
          <w:rFonts w:asciiTheme="minorEastAsia" w:hAnsiTheme="minorEastAsia" w:hint="eastAsia"/>
          <w:sz w:val="24"/>
        </w:rPr>
        <w:t>周辺の略図</w:t>
      </w:r>
    </w:p>
    <w:p w:rsidR="00B52991" w:rsidRPr="00B52991" w:rsidRDefault="001A2E29" w:rsidP="00122FD8">
      <w:pPr>
        <w:ind w:left="240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七　認定</w:t>
      </w:r>
      <w:r w:rsidR="00B52991">
        <w:rPr>
          <w:rFonts w:asciiTheme="minorEastAsia" w:hAnsiTheme="minorEastAsia" w:hint="eastAsia"/>
          <w:sz w:val="24"/>
        </w:rPr>
        <w:t>規則第７条第３</w:t>
      </w:r>
      <w:r w:rsidR="00B52991" w:rsidRPr="00B52991">
        <w:rPr>
          <w:rFonts w:asciiTheme="minorEastAsia" w:hAnsiTheme="minorEastAsia" w:hint="eastAsia"/>
          <w:sz w:val="24"/>
        </w:rPr>
        <w:t>項に定める実習施設おける実習を承諾する旨の開設者の同意書</w:t>
      </w:r>
    </w:p>
    <w:p w:rsidR="00DF007D" w:rsidRPr="00DF007D" w:rsidRDefault="00C05848" w:rsidP="00122FD8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Theme="minorEastAsia" w:hAnsiTheme="minorEastAsia"/>
          <w:sz w:val="24"/>
        </w:rPr>
        <w:br w:type="page"/>
      </w:r>
    </w:p>
    <w:p w:rsidR="00DF007D" w:rsidRPr="00DF007D" w:rsidRDefault="00FC5718" w:rsidP="00DF007D">
      <w:pPr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臨床</w:t>
      </w:r>
      <w:r w:rsidR="00DF007D" w:rsidRPr="00DF007D">
        <w:rPr>
          <w:rFonts w:ascii="Century" w:eastAsia="ＭＳ 明朝" w:hAnsi="Century" w:cs="Times New Roman" w:hint="eastAsia"/>
          <w:sz w:val="24"/>
          <w:szCs w:val="24"/>
        </w:rPr>
        <w:t>実習施設承諾書</w:t>
      </w:r>
    </w:p>
    <w:p w:rsidR="00DF007D" w:rsidRPr="00DF007D" w:rsidRDefault="00DF007D" w:rsidP="00DF007D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8"/>
      </w:tblGrid>
      <w:tr w:rsidR="00DF007D" w:rsidRPr="00DF007D" w:rsidTr="005374BE">
        <w:tc>
          <w:tcPr>
            <w:tcW w:w="9178" w:type="dxa"/>
          </w:tcPr>
          <w:p w:rsidR="00DF007D" w:rsidRPr="00DF007D" w:rsidRDefault="00DF007D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DF007D" w:rsidP="00DF007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承　　　諾　　　書</w:t>
            </w:r>
          </w:p>
          <w:p w:rsidR="00DF007D" w:rsidRPr="00DF007D" w:rsidRDefault="00DF007D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2B47AC" w:rsidP="00122FD8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貴養成施設</w:t>
            </w:r>
            <w:r w:rsidR="00DF007D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の実習施設として、</w:t>
            </w:r>
            <w:r w:rsidR="005374BE"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  <w:r w:rsidR="00DF007D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年　　月　　日から○○○○○（実習施設名）を使用することを承諾します。</w:t>
            </w:r>
          </w:p>
          <w:p w:rsidR="00DF007D" w:rsidRPr="005374BE" w:rsidRDefault="00DF007D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5374BE" w:rsidP="00DF007D">
            <w:pPr>
              <w:wordWrap w:val="0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令和</w:t>
            </w:r>
            <w:r w:rsidR="00DF007D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年　　月　　日　</w:t>
            </w:r>
          </w:p>
          <w:p w:rsidR="00DF007D" w:rsidRPr="005374BE" w:rsidRDefault="00DF007D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DF007D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28280C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養成施設</w:t>
            </w:r>
            <w:r w:rsidR="00DF007D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  <w:p w:rsidR="00DF007D" w:rsidRPr="00DF007D" w:rsidRDefault="00DF007D" w:rsidP="00DF007D">
            <w:pPr>
              <w:ind w:firstLineChars="100" w:firstLine="24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（代表者）　　　　　　　　　殿</w:t>
            </w:r>
          </w:p>
          <w:p w:rsidR="00DF007D" w:rsidRPr="00DF007D" w:rsidRDefault="00DF007D" w:rsidP="00DF007D">
            <w:pPr>
              <w:ind w:right="892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DF007D" w:rsidP="00DF007D">
            <w:pPr>
              <w:ind w:right="892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  <w:p w:rsidR="00DF007D" w:rsidRPr="00DF007D" w:rsidRDefault="0028280C" w:rsidP="00DF007D">
            <w:pPr>
              <w:ind w:right="892" w:firstLineChars="2500" w:firstLine="600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臨床実習</w:t>
            </w:r>
            <w:r w:rsidR="00DF007D"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施設名</w:t>
            </w:r>
          </w:p>
          <w:p w:rsidR="00DF007D" w:rsidRPr="00DF007D" w:rsidRDefault="00DF007D" w:rsidP="00DF007D">
            <w:pPr>
              <w:ind w:right="-108" w:firstLineChars="2400" w:firstLine="576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DF007D">
              <w:rPr>
                <w:rFonts w:ascii="Century" w:eastAsia="ＭＳ 明朝" w:hAnsi="Century" w:cs="Times New Roman" w:hint="eastAsia"/>
                <w:sz w:val="24"/>
                <w:szCs w:val="24"/>
              </w:rPr>
              <w:t>（代表者）</w:t>
            </w:r>
          </w:p>
          <w:p w:rsidR="00DF007D" w:rsidRPr="00DF007D" w:rsidRDefault="00DF007D" w:rsidP="00DF007D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5374BE" w:rsidRDefault="005374BE" w:rsidP="005374BE">
      <w:pPr>
        <w:spacing w:line="0" w:lineRule="atLeast"/>
        <w:jc w:val="left"/>
        <w:rPr>
          <w:rFonts w:asciiTheme="minorEastAsia" w:hAnsiTheme="minorEastAsia"/>
          <w:sz w:val="24"/>
        </w:rPr>
      </w:pPr>
      <w:bookmarkStart w:id="1" w:name="_PictureBullets"/>
      <w:bookmarkEnd w:id="1"/>
    </w:p>
    <w:p w:rsidR="005374BE" w:rsidRDefault="005374BE" w:rsidP="005374BE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2B47AC" w:rsidRDefault="002B47AC" w:rsidP="00E45C1F">
      <w:pPr>
        <w:spacing w:line="0" w:lineRule="atLeast"/>
        <w:jc w:val="left"/>
        <w:rPr>
          <w:rFonts w:asciiTheme="minorEastAsia" w:hAnsiTheme="minorEastAsia"/>
          <w:sz w:val="24"/>
        </w:rPr>
      </w:pPr>
    </w:p>
    <w:p w:rsidR="002B47AC" w:rsidRDefault="002B47AC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C05848" w:rsidRDefault="009B4A07" w:rsidP="00E45C1F">
      <w:pPr>
        <w:spacing w:line="0" w:lineRule="atLeas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様式２</w:t>
      </w:r>
    </w:p>
    <w:p w:rsidR="00210D89" w:rsidRDefault="00603CA3" w:rsidP="00C05848">
      <w:pPr>
        <w:spacing w:line="0" w:lineRule="atLeast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はり師・きゅう師</w:t>
      </w:r>
      <w:r w:rsidR="00C05848">
        <w:rPr>
          <w:rFonts w:asciiTheme="minorEastAsia" w:hAnsiTheme="minorEastAsia" w:hint="eastAsia"/>
          <w:sz w:val="24"/>
        </w:rPr>
        <w:t>養成施設定員変更計画書</w:t>
      </w:r>
    </w:p>
    <w:tbl>
      <w:tblPr>
        <w:tblW w:w="9240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0"/>
        <w:gridCol w:w="6"/>
        <w:gridCol w:w="378"/>
        <w:gridCol w:w="378"/>
        <w:gridCol w:w="372"/>
        <w:gridCol w:w="95"/>
        <w:gridCol w:w="331"/>
        <w:gridCol w:w="431"/>
        <w:gridCol w:w="368"/>
        <w:gridCol w:w="172"/>
        <w:gridCol w:w="627"/>
        <w:gridCol w:w="399"/>
        <w:gridCol w:w="129"/>
        <w:gridCol w:w="270"/>
        <w:gridCol w:w="21"/>
        <w:gridCol w:w="485"/>
        <w:gridCol w:w="292"/>
        <w:gridCol w:w="799"/>
        <w:gridCol w:w="259"/>
        <w:gridCol w:w="151"/>
        <w:gridCol w:w="82"/>
        <w:gridCol w:w="160"/>
        <w:gridCol w:w="751"/>
        <w:gridCol w:w="982"/>
        <w:gridCol w:w="12"/>
      </w:tblGrid>
      <w:tr w:rsidR="00210D89" w:rsidRPr="00210D89" w:rsidTr="00287330">
        <w:trPr>
          <w:trHeight w:val="225"/>
        </w:trPr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　名称</w:t>
            </w:r>
          </w:p>
        </w:tc>
        <w:tc>
          <w:tcPr>
            <w:tcW w:w="474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４　連絡者</w:t>
            </w: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２　所在地</w:t>
            </w:r>
          </w:p>
        </w:tc>
        <w:tc>
          <w:tcPr>
            <w:tcW w:w="474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23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３　設置者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39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役職名</w:t>
            </w:r>
          </w:p>
        </w:tc>
        <w:tc>
          <w:tcPr>
            <w:tcW w:w="23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3992" w:type="dxa"/>
            <w:gridSpan w:val="1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ＴＥＬ</w:t>
            </w:r>
          </w:p>
        </w:tc>
        <w:tc>
          <w:tcPr>
            <w:tcW w:w="23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92" w:type="dxa"/>
            <w:gridSpan w:val="1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ＦＡＸ</w:t>
            </w:r>
          </w:p>
        </w:tc>
        <w:tc>
          <w:tcPr>
            <w:tcW w:w="23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0D89" w:rsidRPr="00210D89" w:rsidTr="00287330">
        <w:trPr>
          <w:trHeight w:val="450"/>
        </w:trPr>
        <w:tc>
          <w:tcPr>
            <w:tcW w:w="1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５　変更時期</w:t>
            </w:r>
          </w:p>
        </w:tc>
        <w:tc>
          <w:tcPr>
            <w:tcW w:w="794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5374B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令和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年　　月　授業開始</w:t>
            </w:r>
          </w:p>
        </w:tc>
      </w:tr>
      <w:tr w:rsidR="00603CA3" w:rsidRPr="00210D89" w:rsidTr="00287330">
        <w:trPr>
          <w:trHeight w:val="400"/>
        </w:trPr>
        <w:tc>
          <w:tcPr>
            <w:tcW w:w="129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６　種類等</w:t>
            </w: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B0758D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養成施設の種類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変更前定員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変更後定員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変更内容</w:t>
            </w:r>
          </w:p>
        </w:tc>
      </w:tr>
      <w:tr w:rsidR="00603CA3" w:rsidRPr="00210D89" w:rsidTr="00287330">
        <w:trPr>
          <w:trHeight w:val="357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B0758D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603CA3" w:rsidRPr="00210D89" w:rsidTr="00287330">
        <w:trPr>
          <w:trHeight w:val="357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Default="00603CA3" w:rsidP="00B0758D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きゅう師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603CA3" w:rsidRPr="00210D89" w:rsidTr="00287330">
        <w:trPr>
          <w:trHeight w:val="357"/>
        </w:trPr>
        <w:tc>
          <w:tcPr>
            <w:tcW w:w="12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CA3" w:rsidRPr="00210D89" w:rsidRDefault="00603CA3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Default="00603CA3" w:rsidP="00B0758D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はり師・きゅう師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3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A3" w:rsidRPr="00210D89" w:rsidRDefault="00B0758D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学級定員の増、その他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210D89" w:rsidRPr="00210D89" w:rsidTr="00287330">
        <w:trPr>
          <w:trHeight w:val="675"/>
        </w:trPr>
        <w:tc>
          <w:tcPr>
            <w:tcW w:w="1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７　専任教員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現在の教員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免許の種　類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13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担当予定科目</w:t>
            </w: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取得年月・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証書番号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新たに採用する教員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免許の種　類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予定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科目</w:t>
            </w: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免許取得年月</w:t>
            </w:r>
          </w:p>
          <w:p w:rsid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免許番号</w:t>
            </w:r>
            <w:r w:rsidR="006E050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  <w:p w:rsidR="00210D89" w:rsidRDefault="00210D89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教員資格</w:t>
            </w:r>
          </w:p>
          <w:p w:rsidR="00210D89" w:rsidRPr="00210D89" w:rsidRDefault="006E0501" w:rsidP="00210D89">
            <w:pPr>
              <w:widowControl/>
              <w:spacing w:line="0" w:lineRule="atLeas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取得年月・証書番号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本人の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承諾書</w:t>
            </w:r>
          </w:p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の有無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施設長の承諾書の有無</w:t>
            </w: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225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120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190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120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0D89" w:rsidRPr="00210D89" w:rsidTr="00287330">
        <w:trPr>
          <w:trHeight w:val="70"/>
        </w:trPr>
        <w:tc>
          <w:tcPr>
            <w:tcW w:w="12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9" w:rsidRPr="00210D89" w:rsidRDefault="00210D89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225"/>
        </w:trPr>
        <w:tc>
          <w:tcPr>
            <w:tcW w:w="129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８　建物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土地面積</w:t>
            </w:r>
          </w:p>
        </w:tc>
        <w:tc>
          <w:tcPr>
            <w:tcW w:w="23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30" w:rsidRPr="00210D89" w:rsidRDefault="00287330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建物面積</w:t>
            </w:r>
          </w:p>
        </w:tc>
        <w:tc>
          <w:tcPr>
            <w:tcW w:w="23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30" w:rsidRPr="00210D89" w:rsidRDefault="00287330" w:rsidP="00210D89">
            <w:pPr>
              <w:widowControl/>
              <w:spacing w:line="0" w:lineRule="atLeast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10D8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</w:tr>
      <w:tr w:rsidR="00287330" w:rsidRPr="00210D89" w:rsidTr="00287330">
        <w:trPr>
          <w:trHeight w:val="330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71" w:type="dxa"/>
            <w:gridSpan w:val="1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Default="00287330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共有部分</w:t>
            </w:r>
          </w:p>
        </w:tc>
        <w:tc>
          <w:tcPr>
            <w:tcW w:w="3973" w:type="dxa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B0758D" w:rsidRDefault="00287330" w:rsidP="00122FD8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はり師・きゅう師養成部門</w:t>
            </w:r>
          </w:p>
        </w:tc>
      </w:tr>
      <w:tr w:rsidR="00287330" w:rsidRPr="00210D89" w:rsidTr="00287330">
        <w:trPr>
          <w:trHeight w:val="330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8733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室の名称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28733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面積（㎡）</w:t>
            </w:r>
          </w:p>
        </w:tc>
      </w:tr>
      <w:tr w:rsidR="00287330" w:rsidRPr="00210D89" w:rsidTr="00287330">
        <w:trPr>
          <w:trHeight w:val="342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338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338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338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338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338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87330" w:rsidRPr="00210D89" w:rsidTr="00287330">
        <w:trPr>
          <w:trHeight w:val="338"/>
        </w:trPr>
        <w:tc>
          <w:tcPr>
            <w:tcW w:w="12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330" w:rsidRPr="00210D89" w:rsidRDefault="00287330" w:rsidP="00210D89">
            <w:pPr>
              <w:widowControl/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A2E29" w:rsidTr="00287330">
        <w:trPr>
          <w:gridAfter w:val="1"/>
          <w:wAfter w:w="12" w:type="dxa"/>
          <w:trHeight w:val="270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９　臨床実習施設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1A2E29" w:rsidTr="00287330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㎡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AD58B4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 w:rsidRPr="00AD58B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最近1年間の受診者数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人（　人</w:t>
            </w:r>
            <w:r>
              <w:rPr>
                <w:rFonts w:ascii="Century" w:eastAsia="ＭＳ 明朝" w:hAnsi="Century"/>
                <w:color w:val="000000"/>
                <w:sz w:val="18"/>
                <w:szCs w:val="18"/>
              </w:rPr>
              <w:t>/</w:t>
            </w:r>
            <w:r w:rsidR="008D549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日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</w:tc>
      </w:tr>
      <w:tr w:rsidR="001A2E29" w:rsidTr="00122FD8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68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D1E05" w:rsidTr="00287330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D1E05" w:rsidTr="00122FD8">
        <w:trPr>
          <w:gridAfter w:val="1"/>
          <w:wAfter w:w="12" w:type="dxa"/>
          <w:trHeight w:val="468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A765F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㎡</w:t>
            </w:r>
            <w:r w:rsidR="001A2E2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AD58B4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 w:rsidRPr="00AD58B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最近1年間の受診者数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人（　人</w:t>
            </w:r>
            <w:r>
              <w:rPr>
                <w:rFonts w:ascii="Century" w:eastAsia="ＭＳ 明朝" w:hAnsi="Century"/>
                <w:color w:val="000000"/>
                <w:sz w:val="18"/>
                <w:szCs w:val="18"/>
              </w:rPr>
              <w:t>/</w:t>
            </w:r>
            <w:r w:rsidR="008D549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日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</w:tc>
      </w:tr>
      <w:tr w:rsidR="001A2E29" w:rsidTr="00122FD8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68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D1E05" w:rsidTr="00287330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種別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D1E05" w:rsidTr="00287330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面積</w:t>
            </w:r>
          </w:p>
        </w:tc>
        <w:tc>
          <w:tcPr>
            <w:tcW w:w="255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A765F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 w:rsidRPr="00A765F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㎡</w:t>
            </w:r>
            <w:r w:rsidR="001A2E2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AD58B4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 w:rsidRPr="00AD58B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最近1年間の受診者数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人（　人</w:t>
            </w:r>
            <w:r>
              <w:rPr>
                <w:rFonts w:ascii="Century" w:eastAsia="ＭＳ 明朝" w:hAnsi="Century"/>
                <w:color w:val="000000"/>
                <w:sz w:val="18"/>
                <w:szCs w:val="18"/>
              </w:rPr>
              <w:t>/</w:t>
            </w:r>
            <w:r w:rsidR="008D549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日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</w:tc>
      </w:tr>
      <w:tr w:rsidR="001A2E29" w:rsidTr="00122FD8">
        <w:trPr>
          <w:gridAfter w:val="1"/>
          <w:wAfter w:w="12" w:type="dxa"/>
          <w:trHeight w:val="27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E29" w:rsidRDefault="001A2E29">
            <w:pPr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所在地</w:t>
            </w:r>
          </w:p>
        </w:tc>
        <w:tc>
          <w:tcPr>
            <w:tcW w:w="680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E29" w:rsidRDefault="001A2E2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EB11E8" w:rsidRPr="00EB11E8" w:rsidRDefault="006E0501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（</w:t>
      </w:r>
      <w:r w:rsidR="00EB11E8" w:rsidRPr="00EB11E8">
        <w:rPr>
          <w:rFonts w:asciiTheme="minorEastAsia" w:hAnsiTheme="minorEastAsia" w:hint="eastAsia"/>
          <w:sz w:val="18"/>
        </w:rPr>
        <w:t>備　考</w:t>
      </w:r>
      <w:r>
        <w:rPr>
          <w:rFonts w:asciiTheme="minorEastAsia" w:hAnsiTheme="minorEastAsia" w:hint="eastAsia"/>
          <w:sz w:val="18"/>
        </w:rPr>
        <w:t>）</w:t>
      </w:r>
    </w:p>
    <w:p w:rsidR="00EB11E8" w:rsidRDefault="00EB11E8" w:rsidP="00EB11E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１　建物を増築する場合は、「８　建物」の欄に</w:t>
      </w:r>
      <w:r w:rsidR="006E0501"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 xml:space="preserve">　</w:t>
      </w:r>
      <w:r w:rsidR="006E0501">
        <w:rPr>
          <w:rFonts w:asciiTheme="minorEastAsia" w:hAnsiTheme="minorEastAsia" w:hint="eastAsia"/>
          <w:sz w:val="18"/>
        </w:rPr>
        <w:t>）</w:t>
      </w:r>
      <w:r w:rsidRPr="00EB11E8">
        <w:rPr>
          <w:rFonts w:asciiTheme="minorEastAsia" w:hAnsiTheme="minorEastAsia" w:hint="eastAsia"/>
          <w:sz w:val="18"/>
        </w:rPr>
        <w:t>書きで別掲すること。</w:t>
      </w:r>
    </w:p>
    <w:p w:rsidR="001A2E29" w:rsidRPr="001A2E29" w:rsidRDefault="001A2E29" w:rsidP="001A2E29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２</w:t>
      </w:r>
      <w:r w:rsidRPr="001A2E29">
        <w:rPr>
          <w:rFonts w:asciiTheme="minorEastAsia" w:hAnsiTheme="minorEastAsia" w:hint="eastAsia"/>
          <w:sz w:val="18"/>
        </w:rPr>
        <w:t xml:space="preserve">　「９臨床実習施設」欄の記載は以下の点に留意すること。</w:t>
      </w:r>
    </w:p>
    <w:p w:rsidR="00287330" w:rsidRDefault="001A2E29" w:rsidP="00122FD8">
      <w:pPr>
        <w:widowControl/>
        <w:spacing w:line="0" w:lineRule="atLeast"/>
        <w:ind w:leftChars="200" w:left="420" w:firstLineChars="100" w:firstLine="180"/>
        <w:jc w:val="left"/>
        <w:rPr>
          <w:rFonts w:asciiTheme="minorEastAsia" w:hAnsiTheme="minorEastAsia"/>
          <w:sz w:val="18"/>
        </w:rPr>
      </w:pPr>
      <w:r w:rsidRPr="001A2E29">
        <w:rPr>
          <w:rFonts w:asciiTheme="minorEastAsia" w:hAnsiTheme="minorEastAsia" w:hint="eastAsia"/>
          <w:sz w:val="18"/>
        </w:rPr>
        <w:t>「種別」欄は「附属の臨床実習施設」、「</w:t>
      </w:r>
      <w:r w:rsidR="0028280C">
        <w:rPr>
          <w:rFonts w:asciiTheme="minorEastAsia" w:hAnsiTheme="minorEastAsia" w:hint="eastAsia"/>
          <w:sz w:val="18"/>
        </w:rPr>
        <w:t>はり、</w:t>
      </w:r>
      <w:r w:rsidRPr="001A2E29">
        <w:rPr>
          <w:rFonts w:asciiTheme="minorEastAsia" w:hAnsiTheme="minorEastAsia" w:hint="eastAsia"/>
          <w:sz w:val="18"/>
        </w:rPr>
        <w:t>きゅうを行う施術所」又は「医療機関等」の別を記載すること。</w:t>
      </w:r>
    </w:p>
    <w:p w:rsidR="001A2E29" w:rsidRPr="001A2E29" w:rsidRDefault="00287330" w:rsidP="00122FD8">
      <w:pPr>
        <w:widowControl/>
        <w:spacing w:line="0" w:lineRule="atLeast"/>
        <w:ind w:leftChars="200" w:left="420"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「最近１年間の受診者</w:t>
      </w:r>
      <w:r w:rsidR="0028280C">
        <w:rPr>
          <w:rFonts w:asciiTheme="minorEastAsia" w:hAnsiTheme="minorEastAsia" w:hint="eastAsia"/>
          <w:sz w:val="18"/>
        </w:rPr>
        <w:t>数」欄は種別が「はり、</w:t>
      </w:r>
      <w:r w:rsidR="001A2E29" w:rsidRPr="001A2E29">
        <w:rPr>
          <w:rFonts w:asciiTheme="minorEastAsia" w:hAnsiTheme="minorEastAsia" w:hint="eastAsia"/>
          <w:sz w:val="18"/>
        </w:rPr>
        <w:t>きゅうを行う施術所」である</w:t>
      </w:r>
      <w:r w:rsidR="001A2E29">
        <w:rPr>
          <w:rFonts w:asciiTheme="minorEastAsia" w:hAnsiTheme="minorEastAsia" w:hint="eastAsia"/>
          <w:sz w:val="18"/>
        </w:rPr>
        <w:t>場</w:t>
      </w:r>
      <w:r>
        <w:rPr>
          <w:rFonts w:asciiTheme="minorEastAsia" w:hAnsiTheme="minorEastAsia" w:hint="eastAsia"/>
          <w:sz w:val="18"/>
        </w:rPr>
        <w:t>合のみ記載し、（　）内には</w:t>
      </w:r>
      <w:r w:rsidRPr="00287330">
        <w:rPr>
          <w:rFonts w:asciiTheme="minorEastAsia" w:hAnsiTheme="minorEastAsia" w:hint="eastAsia"/>
          <w:sz w:val="18"/>
        </w:rPr>
        <w:t>施術日１日あたりの平均受診者数を記載すること。</w:t>
      </w:r>
    </w:p>
    <w:p w:rsidR="001A2E29" w:rsidRDefault="00490F7A" w:rsidP="001A2E29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　　「面積」欄は種別が「医療機関</w:t>
      </w:r>
      <w:r w:rsidR="0028280C">
        <w:rPr>
          <w:rFonts w:asciiTheme="minorEastAsia" w:hAnsiTheme="minorEastAsia" w:hint="eastAsia"/>
          <w:sz w:val="18"/>
        </w:rPr>
        <w:t>等</w:t>
      </w:r>
      <w:r>
        <w:rPr>
          <w:rFonts w:asciiTheme="minorEastAsia" w:hAnsiTheme="minorEastAsia" w:hint="eastAsia"/>
          <w:sz w:val="18"/>
        </w:rPr>
        <w:t>」である場合は記載</w:t>
      </w:r>
      <w:r w:rsidR="001A2E29" w:rsidRPr="001A2E29">
        <w:rPr>
          <w:rFonts w:asciiTheme="minorEastAsia" w:hAnsiTheme="minorEastAsia" w:hint="eastAsia"/>
          <w:sz w:val="18"/>
        </w:rPr>
        <w:t>不要であること。</w:t>
      </w:r>
    </w:p>
    <w:p w:rsidR="00EB11E8" w:rsidRPr="00EB11E8" w:rsidRDefault="00EB11E8" w:rsidP="00EB11E8">
      <w:pPr>
        <w:widowControl/>
        <w:spacing w:line="0" w:lineRule="atLeast"/>
        <w:ind w:firstLineChars="100" w:firstLine="180"/>
        <w:jc w:val="left"/>
        <w:rPr>
          <w:rFonts w:asciiTheme="minorEastAsia" w:hAnsiTheme="minorEastAsia"/>
          <w:sz w:val="18"/>
        </w:rPr>
      </w:pP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>添付書類</w:t>
      </w: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１　変更理由書</w:t>
      </w:r>
    </w:p>
    <w:p w:rsidR="00EB11E8" w:rsidRPr="00EB11E8" w:rsidRDefault="00EB11E8" w:rsidP="00EB11E8">
      <w:pPr>
        <w:widowControl/>
        <w:spacing w:line="0" w:lineRule="atLeast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２　過去３年間の受験者数及び入学者数</w:t>
      </w:r>
    </w:p>
    <w:p w:rsidR="00EB11E8" w:rsidRDefault="00EB11E8" w:rsidP="00EB11E8">
      <w:pPr>
        <w:widowControl/>
        <w:spacing w:line="0" w:lineRule="atLeast"/>
        <w:ind w:left="360" w:hangingChars="200" w:hanging="360"/>
        <w:jc w:val="lef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３　専任教員を新たに採用する場合は、専任教員に関する調書</w:t>
      </w:r>
      <w:r w:rsidR="006E0501"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>様式１の「専任教員に関する調書」に準ずる</w:t>
      </w:r>
      <w:r w:rsidR="006E0501">
        <w:rPr>
          <w:rFonts w:asciiTheme="minorEastAsia" w:hAnsiTheme="minorEastAsia" w:hint="eastAsia"/>
          <w:sz w:val="18"/>
        </w:rPr>
        <w:t>）</w:t>
      </w:r>
      <w:r w:rsidRPr="00EB11E8">
        <w:rPr>
          <w:rFonts w:asciiTheme="minorEastAsia" w:hAnsiTheme="minorEastAsia" w:hint="eastAsia"/>
          <w:sz w:val="18"/>
        </w:rPr>
        <w:t>及び承諾書</w:t>
      </w:r>
      <w:r w:rsidR="006E0501">
        <w:rPr>
          <w:rFonts w:asciiTheme="minorEastAsia" w:hAnsiTheme="minorEastAsia" w:hint="eastAsia"/>
          <w:sz w:val="18"/>
        </w:rPr>
        <w:t>（</w:t>
      </w:r>
      <w:r w:rsidRPr="00EB11E8">
        <w:rPr>
          <w:rFonts w:asciiTheme="minorEastAsia" w:hAnsiTheme="minorEastAsia" w:hint="eastAsia"/>
          <w:sz w:val="18"/>
        </w:rPr>
        <w:t>様式１の「承諾書」に準ずる</w:t>
      </w:r>
      <w:r w:rsidR="006E0501">
        <w:rPr>
          <w:rFonts w:asciiTheme="minorEastAsia" w:hAnsiTheme="minorEastAsia" w:hint="eastAsia"/>
          <w:sz w:val="18"/>
        </w:rPr>
        <w:t>）</w:t>
      </w:r>
    </w:p>
    <w:p w:rsidR="001A2E29" w:rsidRPr="00EB11E8" w:rsidRDefault="001A2E29" w:rsidP="00EB11E8">
      <w:pPr>
        <w:widowControl/>
        <w:spacing w:line="0" w:lineRule="atLeast"/>
        <w:ind w:left="360" w:hangingChars="200" w:hanging="360"/>
        <w:jc w:val="left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 xml:space="preserve">　４　臨床実習施設を追加、変更する場合は、追加、変更する</w:t>
      </w:r>
      <w:r w:rsidRPr="001A2E29">
        <w:rPr>
          <w:rFonts w:asciiTheme="minorEastAsia" w:hAnsiTheme="minorEastAsia" w:hint="eastAsia"/>
          <w:sz w:val="18"/>
        </w:rPr>
        <w:t>実習施設</w:t>
      </w:r>
      <w:r w:rsidR="00E75604">
        <w:rPr>
          <w:rFonts w:asciiTheme="minorEastAsia" w:hAnsiTheme="minorEastAsia" w:hint="eastAsia"/>
          <w:sz w:val="18"/>
        </w:rPr>
        <w:t>に</w:t>
      </w:r>
      <w:r w:rsidRPr="001A2E29">
        <w:rPr>
          <w:rFonts w:asciiTheme="minorEastAsia" w:hAnsiTheme="minorEastAsia" w:hint="eastAsia"/>
          <w:sz w:val="18"/>
        </w:rPr>
        <w:t>おける実習を承諾する旨の開設者の同意書</w:t>
      </w:r>
      <w:r>
        <w:rPr>
          <w:rFonts w:asciiTheme="minorEastAsia" w:hAnsiTheme="minorEastAsia" w:hint="eastAsia"/>
          <w:sz w:val="18"/>
        </w:rPr>
        <w:t>（様式１の「</w:t>
      </w:r>
      <w:r w:rsidRPr="001A2E29">
        <w:rPr>
          <w:rFonts w:asciiTheme="minorEastAsia" w:hAnsiTheme="minorEastAsia" w:hint="eastAsia"/>
          <w:sz w:val="18"/>
        </w:rPr>
        <w:t>臨床実習施設承諾書</w:t>
      </w:r>
      <w:r>
        <w:rPr>
          <w:rFonts w:asciiTheme="minorEastAsia" w:hAnsiTheme="minorEastAsia" w:hint="eastAsia"/>
          <w:sz w:val="18"/>
        </w:rPr>
        <w:t>」</w:t>
      </w:r>
      <w:r w:rsidR="00E75604">
        <w:rPr>
          <w:rFonts w:asciiTheme="minorEastAsia" w:hAnsiTheme="minorEastAsia" w:hint="eastAsia"/>
          <w:sz w:val="18"/>
        </w:rPr>
        <w:t>に</w:t>
      </w:r>
      <w:r>
        <w:rPr>
          <w:rFonts w:asciiTheme="minorEastAsia" w:hAnsiTheme="minorEastAsia" w:hint="eastAsia"/>
          <w:sz w:val="18"/>
        </w:rPr>
        <w:t>準ずる。）</w:t>
      </w:r>
    </w:p>
    <w:p w:rsidR="000420F0" w:rsidRDefault="00EB11E8" w:rsidP="00EB11E8">
      <w:pPr>
        <w:spacing w:line="0" w:lineRule="atLeast"/>
        <w:rPr>
          <w:rFonts w:asciiTheme="minorEastAsia" w:hAnsiTheme="minorEastAsia"/>
          <w:sz w:val="18"/>
        </w:rPr>
      </w:pPr>
      <w:r w:rsidRPr="00EB11E8">
        <w:rPr>
          <w:rFonts w:asciiTheme="minorEastAsia" w:hAnsiTheme="minorEastAsia" w:hint="eastAsia"/>
          <w:sz w:val="18"/>
        </w:rPr>
        <w:t xml:space="preserve">　</w:t>
      </w:r>
      <w:r w:rsidR="001A2E29">
        <w:rPr>
          <w:rFonts w:asciiTheme="minorEastAsia" w:hAnsiTheme="minorEastAsia" w:hint="eastAsia"/>
          <w:sz w:val="18"/>
        </w:rPr>
        <w:t>５</w:t>
      </w:r>
      <w:r w:rsidRPr="00EB11E8">
        <w:rPr>
          <w:rFonts w:asciiTheme="minorEastAsia" w:hAnsiTheme="minorEastAsia" w:hint="eastAsia"/>
          <w:sz w:val="18"/>
        </w:rPr>
        <w:t xml:space="preserve">　法人認可官庁に提出した過去３年間の収支決算書及び財産目録の写</w:t>
      </w:r>
    </w:p>
    <w:p w:rsidR="00EB11E8" w:rsidRDefault="00EB11E8" w:rsidP="00EB11E8">
      <w:pPr>
        <w:spacing w:line="0" w:lineRule="atLeast"/>
        <w:rPr>
          <w:rFonts w:asciiTheme="minorEastAsia" w:hAnsiTheme="minorEastAsia"/>
          <w:sz w:val="18"/>
        </w:rPr>
      </w:pPr>
    </w:p>
    <w:sectPr w:rsidR="00EB11E8" w:rsidSect="009E5D6E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4BA" w:rsidRDefault="006724BA" w:rsidP="00675A26">
      <w:r>
        <w:separator/>
      </w:r>
    </w:p>
  </w:endnote>
  <w:endnote w:type="continuationSeparator" w:id="0">
    <w:p w:rsidR="006724BA" w:rsidRDefault="006724BA" w:rsidP="0067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4BA" w:rsidRDefault="006724BA" w:rsidP="00675A26">
      <w:r>
        <w:separator/>
      </w:r>
    </w:p>
  </w:footnote>
  <w:footnote w:type="continuationSeparator" w:id="0">
    <w:p w:rsidR="006724BA" w:rsidRDefault="006724BA" w:rsidP="00675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913CE"/>
    <w:multiLevelType w:val="hybridMultilevel"/>
    <w:tmpl w:val="82B245A2"/>
    <w:lvl w:ilvl="0" w:tplc="57D04E3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40"/>
    <w:rsid w:val="00000E98"/>
    <w:rsid w:val="000420F0"/>
    <w:rsid w:val="000438A6"/>
    <w:rsid w:val="00053825"/>
    <w:rsid w:val="00066D47"/>
    <w:rsid w:val="00071BF1"/>
    <w:rsid w:val="000B5C52"/>
    <w:rsid w:val="000E0F41"/>
    <w:rsid w:val="000E3BA6"/>
    <w:rsid w:val="00122FD8"/>
    <w:rsid w:val="00127B15"/>
    <w:rsid w:val="00186047"/>
    <w:rsid w:val="001A2E29"/>
    <w:rsid w:val="001B265E"/>
    <w:rsid w:val="001D79E1"/>
    <w:rsid w:val="00210D89"/>
    <w:rsid w:val="00223617"/>
    <w:rsid w:val="0028280C"/>
    <w:rsid w:val="00287330"/>
    <w:rsid w:val="00293472"/>
    <w:rsid w:val="002B47AC"/>
    <w:rsid w:val="002B5A5F"/>
    <w:rsid w:val="002C4218"/>
    <w:rsid w:val="002E22A8"/>
    <w:rsid w:val="002F2F9A"/>
    <w:rsid w:val="002F7D33"/>
    <w:rsid w:val="00316619"/>
    <w:rsid w:val="00373AE8"/>
    <w:rsid w:val="003A1A0B"/>
    <w:rsid w:val="003A3193"/>
    <w:rsid w:val="003D1429"/>
    <w:rsid w:val="003F2E40"/>
    <w:rsid w:val="00401060"/>
    <w:rsid w:val="004252BC"/>
    <w:rsid w:val="00440838"/>
    <w:rsid w:val="00446922"/>
    <w:rsid w:val="0046030A"/>
    <w:rsid w:val="00463A4C"/>
    <w:rsid w:val="00475B9B"/>
    <w:rsid w:val="004821C2"/>
    <w:rsid w:val="00483D66"/>
    <w:rsid w:val="00487E28"/>
    <w:rsid w:val="00490F7A"/>
    <w:rsid w:val="005302ED"/>
    <w:rsid w:val="005374BE"/>
    <w:rsid w:val="00542825"/>
    <w:rsid w:val="0056673E"/>
    <w:rsid w:val="00566C2E"/>
    <w:rsid w:val="005C496C"/>
    <w:rsid w:val="005E15BB"/>
    <w:rsid w:val="00603CA3"/>
    <w:rsid w:val="006166AF"/>
    <w:rsid w:val="00624204"/>
    <w:rsid w:val="00645DFD"/>
    <w:rsid w:val="006464D9"/>
    <w:rsid w:val="00657963"/>
    <w:rsid w:val="006724BA"/>
    <w:rsid w:val="00675A26"/>
    <w:rsid w:val="006E0501"/>
    <w:rsid w:val="00760494"/>
    <w:rsid w:val="00790081"/>
    <w:rsid w:val="00796F4D"/>
    <w:rsid w:val="007B1252"/>
    <w:rsid w:val="007F76AE"/>
    <w:rsid w:val="00824F41"/>
    <w:rsid w:val="00826A2F"/>
    <w:rsid w:val="0084793A"/>
    <w:rsid w:val="008600FE"/>
    <w:rsid w:val="008D549E"/>
    <w:rsid w:val="008F62CF"/>
    <w:rsid w:val="00910E7C"/>
    <w:rsid w:val="00911A5F"/>
    <w:rsid w:val="00921729"/>
    <w:rsid w:val="00944B36"/>
    <w:rsid w:val="0095341C"/>
    <w:rsid w:val="00987483"/>
    <w:rsid w:val="009B4A07"/>
    <w:rsid w:val="009D5DAD"/>
    <w:rsid w:val="009E5D6E"/>
    <w:rsid w:val="009F504A"/>
    <w:rsid w:val="00A526F1"/>
    <w:rsid w:val="00A56494"/>
    <w:rsid w:val="00A765F9"/>
    <w:rsid w:val="00A92CD9"/>
    <w:rsid w:val="00AA3A2D"/>
    <w:rsid w:val="00AC128D"/>
    <w:rsid w:val="00AC5F76"/>
    <w:rsid w:val="00AD58B4"/>
    <w:rsid w:val="00B0758D"/>
    <w:rsid w:val="00B27B4F"/>
    <w:rsid w:val="00B42AD6"/>
    <w:rsid w:val="00B52991"/>
    <w:rsid w:val="00B72B35"/>
    <w:rsid w:val="00B978CC"/>
    <w:rsid w:val="00BD1E05"/>
    <w:rsid w:val="00BD2A41"/>
    <w:rsid w:val="00C018BE"/>
    <w:rsid w:val="00C01B3D"/>
    <w:rsid w:val="00C0312F"/>
    <w:rsid w:val="00C05848"/>
    <w:rsid w:val="00C1472C"/>
    <w:rsid w:val="00C31094"/>
    <w:rsid w:val="00C40AD9"/>
    <w:rsid w:val="00C65990"/>
    <w:rsid w:val="00C80E81"/>
    <w:rsid w:val="00C94B0F"/>
    <w:rsid w:val="00CA115F"/>
    <w:rsid w:val="00CF114C"/>
    <w:rsid w:val="00D20C69"/>
    <w:rsid w:val="00D21645"/>
    <w:rsid w:val="00D27BCD"/>
    <w:rsid w:val="00D43C67"/>
    <w:rsid w:val="00D773DD"/>
    <w:rsid w:val="00D87C84"/>
    <w:rsid w:val="00DE0D6F"/>
    <w:rsid w:val="00DF007D"/>
    <w:rsid w:val="00DF4A0B"/>
    <w:rsid w:val="00DF780D"/>
    <w:rsid w:val="00E351D6"/>
    <w:rsid w:val="00E45649"/>
    <w:rsid w:val="00E45C1F"/>
    <w:rsid w:val="00E703C7"/>
    <w:rsid w:val="00E75604"/>
    <w:rsid w:val="00E77285"/>
    <w:rsid w:val="00EB11E8"/>
    <w:rsid w:val="00EB1DDC"/>
    <w:rsid w:val="00ED48BF"/>
    <w:rsid w:val="00F16927"/>
    <w:rsid w:val="00F26CDE"/>
    <w:rsid w:val="00F30011"/>
    <w:rsid w:val="00F442D1"/>
    <w:rsid w:val="00F76930"/>
    <w:rsid w:val="00F916DA"/>
    <w:rsid w:val="00FC5718"/>
    <w:rsid w:val="00FE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6788202"/>
  <w15:docId w15:val="{4E624C07-B8C6-4D0F-9477-74909C96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A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5A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5A26"/>
  </w:style>
  <w:style w:type="paragraph" w:styleId="a6">
    <w:name w:val="footer"/>
    <w:basedOn w:val="a"/>
    <w:link w:val="a7"/>
    <w:uiPriority w:val="99"/>
    <w:unhideWhenUsed/>
    <w:rsid w:val="00675A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5A26"/>
  </w:style>
  <w:style w:type="table" w:styleId="a8">
    <w:name w:val="Table Grid"/>
    <w:basedOn w:val="a1"/>
    <w:uiPriority w:val="59"/>
    <w:rsid w:val="00921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E0D6F"/>
    <w:pPr>
      <w:jc w:val="center"/>
    </w:pPr>
    <w:rPr>
      <w:rFonts w:asciiTheme="minorEastAsia" w:hAnsiTheme="minorEastAsia"/>
      <w:sz w:val="24"/>
    </w:rPr>
  </w:style>
  <w:style w:type="character" w:customStyle="1" w:styleId="aa">
    <w:name w:val="記 (文字)"/>
    <w:basedOn w:val="a0"/>
    <w:link w:val="a9"/>
    <w:uiPriority w:val="99"/>
    <w:rsid w:val="00DE0D6F"/>
    <w:rPr>
      <w:rFonts w:asciiTheme="minorEastAsia" w:hAnsiTheme="minorEastAsia"/>
      <w:sz w:val="24"/>
    </w:rPr>
  </w:style>
  <w:style w:type="paragraph" w:styleId="ab">
    <w:name w:val="Closing"/>
    <w:basedOn w:val="a"/>
    <w:link w:val="ac"/>
    <w:uiPriority w:val="99"/>
    <w:unhideWhenUsed/>
    <w:rsid w:val="00DE0D6F"/>
    <w:pPr>
      <w:jc w:val="right"/>
    </w:pPr>
    <w:rPr>
      <w:rFonts w:asciiTheme="minorEastAsia" w:hAnsiTheme="minorEastAsia"/>
      <w:sz w:val="24"/>
    </w:rPr>
  </w:style>
  <w:style w:type="character" w:customStyle="1" w:styleId="ac">
    <w:name w:val="結語 (文字)"/>
    <w:basedOn w:val="a0"/>
    <w:link w:val="ab"/>
    <w:uiPriority w:val="99"/>
    <w:rsid w:val="00DE0D6F"/>
    <w:rPr>
      <w:rFonts w:asciiTheme="minorEastAsia" w:hAns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60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600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15054-A770-47F4-8022-FE0EC4F3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脇田 真史(wakita-masafumi.8s3)</cp:lastModifiedBy>
  <cp:revision>12</cp:revision>
  <cp:lastPrinted>2017-03-22T01:11:00Z</cp:lastPrinted>
  <dcterms:created xsi:type="dcterms:W3CDTF">2017-03-24T06:37:00Z</dcterms:created>
  <dcterms:modified xsi:type="dcterms:W3CDTF">2020-12-10T06:39:00Z</dcterms:modified>
</cp:coreProperties>
</file>